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1A" w:rsidRPr="001A3F48" w:rsidRDefault="003F361A" w:rsidP="003F361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3F48">
        <w:rPr>
          <w:rFonts w:asciiTheme="minorHAnsi" w:hAnsiTheme="minorHAnsi" w:cstheme="minorHAnsi"/>
          <w:b/>
          <w:bCs/>
          <w:sz w:val="20"/>
          <w:szCs w:val="20"/>
        </w:rPr>
        <w:t>ALLEGATO B</w:t>
      </w:r>
    </w:p>
    <w:p w:rsidR="003F361A" w:rsidRPr="001A3F48" w:rsidRDefault="003F361A" w:rsidP="003F361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3F48">
        <w:rPr>
          <w:rFonts w:asciiTheme="minorHAnsi" w:hAnsiTheme="minorHAnsi" w:cstheme="minorHAnsi"/>
          <w:b/>
          <w:bCs/>
          <w:sz w:val="20"/>
          <w:szCs w:val="20"/>
        </w:rPr>
        <w:t>TABELLA DI VALUTAZIONE TITOLI</w:t>
      </w:r>
    </w:p>
    <w:p w:rsidR="003F361A" w:rsidRPr="004C5E60" w:rsidRDefault="003F361A" w:rsidP="004C5E60">
      <w:pPr>
        <w:spacing w:line="276" w:lineRule="auto"/>
        <w:rPr>
          <w:rFonts w:asciiTheme="minorHAnsi" w:hAnsiTheme="minorHAnsi" w:cstheme="minorHAnsi"/>
        </w:rPr>
      </w:pPr>
      <w:r w:rsidRPr="004C5E60">
        <w:rPr>
          <w:rFonts w:asciiTheme="minorHAnsi" w:hAnsiTheme="minorHAnsi" w:cstheme="minorHAnsi"/>
          <w:b/>
        </w:rPr>
        <w:t xml:space="preserve">Avviso per  l’affidamento dell’incarico di “Responsabile del Servizio di Prevenzione e Protezione, a.s. 2019-2020” (ex art. 17, comma 1, lettera b, d.lgs. 9.4.2008 n. 81, come modificato e integrato dal d. lgs. 3.3.2009 n. 106). </w:t>
      </w:r>
      <w:r w:rsidR="001A3F48" w:rsidRPr="004C5E60">
        <w:rPr>
          <w:rFonts w:asciiTheme="minorHAnsi" w:hAnsiTheme="minorHAnsi" w:cstheme="minorHAnsi"/>
          <w:b/>
        </w:rPr>
        <w:t>Durata dell’incarico anni 2.</w:t>
      </w:r>
    </w:p>
    <w:p w:rsidR="003F361A" w:rsidRDefault="003F361A" w:rsidP="003F361A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A3F48">
        <w:rPr>
          <w:rFonts w:asciiTheme="minorHAnsi" w:hAnsiTheme="minorHAnsi" w:cstheme="minorHAnsi"/>
          <w:b/>
          <w:bCs/>
          <w:sz w:val="20"/>
          <w:szCs w:val="20"/>
        </w:rPr>
        <w:t>Prot. n……… del………………..</w:t>
      </w:r>
    </w:p>
    <w:p w:rsidR="004C5E60" w:rsidRPr="001A3F48" w:rsidRDefault="004C5E60" w:rsidP="003F361A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215" w:type="dxa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1301"/>
        <w:gridCol w:w="2723"/>
        <w:gridCol w:w="2503"/>
        <w:gridCol w:w="1248"/>
        <w:gridCol w:w="1410"/>
        <w:gridCol w:w="1030"/>
      </w:tblGrid>
      <w:tr w:rsidR="003F361A" w:rsidRPr="001A3F48" w:rsidTr="004C5E60">
        <w:tc>
          <w:tcPr>
            <w:tcW w:w="10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  <w:t>ISTRUZIONE E FORMAZIONE</w:t>
            </w:r>
          </w:p>
        </w:tc>
      </w:tr>
      <w:tr w:rsidR="003F361A" w:rsidRPr="001A3F48" w:rsidTr="004C5E60"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TITOLI DI ACCESSO</w:t>
            </w:r>
          </w:p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  <w:t>TITOLI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  <w:t>VALUTAZIONE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  <w:t>n. riferimento del curriculum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  <w:t>A cura del partecipante</w:t>
            </w: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 w:bidi="ar-SA"/>
              </w:rPr>
              <w:t>A cura della scuola</w:t>
            </w:r>
          </w:p>
        </w:tc>
      </w:tr>
      <w:tr w:rsidR="003F361A" w:rsidRPr="001A3F48" w:rsidTr="004C5E60">
        <w:trPr>
          <w:trHeight w:val="1196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Laurea specialistica o vecchio ordinamento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Max 15 punti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Fino a 89 - Punti 11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Da 90  a 100 - Punti 12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Da 101 a 105 - Punti 13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Da 106 a 110 - Punti 14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110 con lode - Punti 15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Laurea Triennale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Punti 8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rPr>
          <w:trHeight w:val="339"/>
        </w:trPr>
        <w:tc>
          <w:tcPr>
            <w:tcW w:w="1021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* Il punteggio è attribuito per uno solo del titoli sopra richiamati, per cui il titolo considerato non è cumulabile con gli altri.</w:t>
            </w:r>
          </w:p>
        </w:tc>
      </w:tr>
      <w:tr w:rsidR="003F361A" w:rsidRPr="001A3F48" w:rsidTr="004C5E60"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ALTRI</w:t>
            </w:r>
          </w:p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TITOLI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Seconda Laurea specialistica o vecchio ordinamento (non specifica)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Punti 3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Formazione/specializzazioni come previsti dall'art. 32, co. 2, del D. Lgs. 81/2008;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Punti 2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Iscrizioni ad albi professionali per l'esercizio della professione (Ingegneri, Architetti, etc.)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Punti 1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</w:rPr>
              <w:t>Attestato di frequenza a corsi di specializzazione in materia di igiene e sicurezza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Punti 1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(max 4 punti)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</w:rPr>
              <w:t>Attestato di frequenza a corsi di specializzazione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in materia di igiene e sicurezza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Punti 4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021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lastRenderedPageBreak/>
              <w:t>ESPERIENZE PROFESSIONALI</w:t>
            </w:r>
          </w:p>
        </w:tc>
      </w:tr>
      <w:tr w:rsidR="003F361A" w:rsidRPr="001A3F48" w:rsidTr="004C5E60">
        <w:tc>
          <w:tcPr>
            <w:tcW w:w="13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ESPERIENZE VALUTABILI</w:t>
            </w: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</w:rPr>
              <w:t xml:space="preserve">Incarichi già svolti o attualmente in corso di svolgimento, in qualità di RSPP presso </w:t>
            </w: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istituzioni scolastiche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Punti 1 per ogni incarico annuale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Max 10 punti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</w:rPr>
              <w:t xml:space="preserve">Incarichi già svolti o attualmente in corso di </w:t>
            </w: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svolgimento, in qualità di RSPP  nel settore privato o altre P.A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Punti 1 per ogni incarico annuale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Max 5 punti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  <w:tr w:rsidR="003F361A" w:rsidRPr="001A3F48" w:rsidTr="004C5E60"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61A" w:rsidRPr="001A3F48" w:rsidRDefault="003F361A">
            <w:pPr>
              <w:suppressAutoHyphens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61A" w:rsidRPr="001A3F48" w:rsidRDefault="003F361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</w:rPr>
              <w:t>Esperienza di docenza nei corsi di formazione</w:t>
            </w:r>
          </w:p>
          <w:p w:rsidR="003F361A" w:rsidRPr="001A3F48" w:rsidRDefault="003F361A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</w:rPr>
              <w:t xml:space="preserve">specifici per le figure previste dalla normativa in </w:t>
            </w: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materia di sicurezza sul lavoro</w:t>
            </w:r>
          </w:p>
        </w:tc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61A" w:rsidRPr="001A3F48" w:rsidRDefault="003F361A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</w:rPr>
              <w:t>Punti 1 per ogni incarico di docenza</w:t>
            </w:r>
          </w:p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 w:rsidRPr="001A3F4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Max 5 punti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361A" w:rsidRPr="001A3F48" w:rsidRDefault="003F361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</w:p>
        </w:tc>
      </w:tr>
    </w:tbl>
    <w:p w:rsidR="001A3F48" w:rsidRDefault="001A3F48" w:rsidP="003F361A">
      <w:pPr>
        <w:ind w:firstLine="284"/>
        <w:rPr>
          <w:rFonts w:asciiTheme="minorHAnsi" w:hAnsiTheme="minorHAnsi" w:cstheme="minorHAnsi"/>
          <w:sz w:val="20"/>
          <w:szCs w:val="20"/>
        </w:rPr>
      </w:pPr>
    </w:p>
    <w:p w:rsidR="003F361A" w:rsidRPr="001A3F48" w:rsidRDefault="003F361A" w:rsidP="003F361A">
      <w:pPr>
        <w:ind w:firstLine="284"/>
        <w:rPr>
          <w:rFonts w:asciiTheme="minorHAnsi" w:hAnsiTheme="minorHAnsi" w:cstheme="minorHAnsi"/>
          <w:sz w:val="20"/>
          <w:szCs w:val="20"/>
          <w:lang w:eastAsia="zh-CN" w:bidi="hi-IN"/>
        </w:rPr>
      </w:pPr>
      <w:r w:rsidRPr="001A3F48">
        <w:rPr>
          <w:rFonts w:asciiTheme="minorHAnsi" w:hAnsiTheme="minorHAnsi" w:cstheme="minorHAnsi"/>
          <w:sz w:val="20"/>
          <w:szCs w:val="20"/>
        </w:rPr>
        <w:t>Luogo, data</w:t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Pr="001A3F48">
        <w:rPr>
          <w:rFonts w:asciiTheme="minorHAnsi" w:hAnsiTheme="minorHAnsi" w:cstheme="minorHAnsi"/>
          <w:sz w:val="20"/>
          <w:szCs w:val="20"/>
        </w:rPr>
        <w:tab/>
      </w:r>
      <w:r w:rsidR="001A3F48">
        <w:rPr>
          <w:rFonts w:asciiTheme="minorHAnsi" w:hAnsiTheme="minorHAnsi" w:cstheme="minorHAnsi"/>
          <w:sz w:val="20"/>
          <w:szCs w:val="20"/>
        </w:rPr>
        <w:t xml:space="preserve">                        </w:t>
      </w:r>
      <w:r w:rsidRPr="001A3F48">
        <w:rPr>
          <w:rFonts w:asciiTheme="minorHAnsi" w:hAnsiTheme="minorHAnsi" w:cstheme="minorHAnsi"/>
          <w:sz w:val="20"/>
          <w:szCs w:val="20"/>
        </w:rPr>
        <w:t>Firma</w:t>
      </w:r>
    </w:p>
    <w:p w:rsidR="003F361A" w:rsidRDefault="003F361A" w:rsidP="003F361A">
      <w:pPr>
        <w:pStyle w:val="Default"/>
        <w:rPr>
          <w:rFonts w:ascii="Garamond" w:hAnsi="Garamond"/>
          <w:sz w:val="21"/>
          <w:szCs w:val="21"/>
        </w:rPr>
      </w:pPr>
      <w:r>
        <w:rPr>
          <w:rFonts w:ascii="Garamond" w:hAnsi="Garamond" w:cs="Times New Roman"/>
          <w:sz w:val="21"/>
          <w:szCs w:val="21"/>
        </w:rPr>
        <w:t>_____________________________</w:t>
      </w:r>
      <w:r>
        <w:rPr>
          <w:rFonts w:ascii="Garamond" w:hAnsi="Garamond" w:cs="Times New Roman"/>
          <w:sz w:val="21"/>
          <w:szCs w:val="21"/>
        </w:rPr>
        <w:tab/>
      </w:r>
      <w:r>
        <w:rPr>
          <w:rFonts w:ascii="Garamond" w:hAnsi="Garamond" w:cs="Times New Roman"/>
          <w:sz w:val="21"/>
          <w:szCs w:val="21"/>
        </w:rPr>
        <w:tab/>
      </w:r>
      <w:r>
        <w:rPr>
          <w:rFonts w:ascii="Garamond" w:hAnsi="Garamond" w:cs="Times New Roman"/>
          <w:sz w:val="21"/>
          <w:szCs w:val="21"/>
        </w:rPr>
        <w:tab/>
      </w:r>
      <w:r>
        <w:rPr>
          <w:rFonts w:ascii="Garamond" w:hAnsi="Garamond" w:cs="Times New Roman"/>
          <w:sz w:val="21"/>
          <w:szCs w:val="21"/>
        </w:rPr>
        <w:tab/>
      </w:r>
      <w:r w:rsidR="001A3F48">
        <w:rPr>
          <w:rFonts w:ascii="Garamond" w:hAnsi="Garamond" w:cs="Times New Roman"/>
          <w:sz w:val="21"/>
          <w:szCs w:val="21"/>
        </w:rPr>
        <w:t xml:space="preserve">                   </w:t>
      </w:r>
      <w:r>
        <w:rPr>
          <w:rFonts w:ascii="Garamond" w:hAnsi="Garamond" w:cs="Times New Roman"/>
          <w:sz w:val="21"/>
          <w:szCs w:val="21"/>
        </w:rPr>
        <w:t>________________________</w:t>
      </w:r>
    </w:p>
    <w:p w:rsidR="00DC12FE" w:rsidRPr="002B2545" w:rsidRDefault="00DC12FE" w:rsidP="00AF3CC6">
      <w:pPr>
        <w:pStyle w:val="Default"/>
        <w:jc w:val="right"/>
        <w:rPr>
          <w:rFonts w:asciiTheme="minorHAnsi" w:hAnsiTheme="minorHAnsi" w:cstheme="minorHAnsi"/>
          <w:sz w:val="16"/>
          <w:szCs w:val="16"/>
        </w:rPr>
      </w:pPr>
    </w:p>
    <w:sectPr w:rsidR="00DC12FE" w:rsidRPr="002B2545" w:rsidSect="002C4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40" w:rsidRDefault="00A25840" w:rsidP="00706DD4">
      <w:pPr>
        <w:spacing w:after="0" w:line="240" w:lineRule="auto"/>
      </w:pPr>
      <w:r>
        <w:separator/>
      </w:r>
    </w:p>
  </w:endnote>
  <w:endnote w:type="continuationSeparator" w:id="1">
    <w:p w:rsidR="00A25840" w:rsidRDefault="00A25840" w:rsidP="007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40" w:rsidRDefault="00A25840" w:rsidP="00706DD4">
      <w:pPr>
        <w:spacing w:after="0" w:line="240" w:lineRule="auto"/>
      </w:pPr>
      <w:r>
        <w:separator/>
      </w:r>
    </w:p>
  </w:footnote>
  <w:footnote w:type="continuationSeparator" w:id="1">
    <w:p w:rsidR="00A25840" w:rsidRDefault="00A25840" w:rsidP="0070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D4" w:rsidRDefault="00DE5DF1">
    <w:pPr>
      <w:pStyle w:val="Intestazione"/>
    </w:pPr>
    <w:r>
      <w:rPr>
        <w:noProof/>
        <w:lang w:eastAsia="it-IT"/>
      </w:rPr>
      <w:drawing>
        <wp:inline distT="0" distB="0" distL="0" distR="0">
          <wp:extent cx="6888096" cy="2221469"/>
          <wp:effectExtent l="19050" t="0" r="8004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0075" cy="2225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DF1" w:rsidRDefault="00DE5DF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D" w:rsidRDefault="002626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42"/>
    <w:multiLevelType w:val="hybridMultilevel"/>
    <w:tmpl w:val="8612E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06DD4"/>
    <w:rsid w:val="0002290B"/>
    <w:rsid w:val="00053409"/>
    <w:rsid w:val="00062EFA"/>
    <w:rsid w:val="000A2EB3"/>
    <w:rsid w:val="00182814"/>
    <w:rsid w:val="00197304"/>
    <w:rsid w:val="001A3F48"/>
    <w:rsid w:val="001B7577"/>
    <w:rsid w:val="001C3D30"/>
    <w:rsid w:val="001D6CBD"/>
    <w:rsid w:val="001E3252"/>
    <w:rsid w:val="001F092B"/>
    <w:rsid w:val="001F3429"/>
    <w:rsid w:val="001F6840"/>
    <w:rsid w:val="002274D2"/>
    <w:rsid w:val="0023774B"/>
    <w:rsid w:val="00240D73"/>
    <w:rsid w:val="00260AE4"/>
    <w:rsid w:val="0026262D"/>
    <w:rsid w:val="002868C6"/>
    <w:rsid w:val="00287C96"/>
    <w:rsid w:val="002B2545"/>
    <w:rsid w:val="002C42B5"/>
    <w:rsid w:val="002E4DD8"/>
    <w:rsid w:val="002E782E"/>
    <w:rsid w:val="002F31E9"/>
    <w:rsid w:val="0030151E"/>
    <w:rsid w:val="00325D08"/>
    <w:rsid w:val="00331AB1"/>
    <w:rsid w:val="00362DE5"/>
    <w:rsid w:val="003C1CE1"/>
    <w:rsid w:val="003D596B"/>
    <w:rsid w:val="003F361A"/>
    <w:rsid w:val="00420E93"/>
    <w:rsid w:val="00465191"/>
    <w:rsid w:val="004B2340"/>
    <w:rsid w:val="004C5E60"/>
    <w:rsid w:val="0050348D"/>
    <w:rsid w:val="00510C66"/>
    <w:rsid w:val="005242AC"/>
    <w:rsid w:val="00563737"/>
    <w:rsid w:val="0058219E"/>
    <w:rsid w:val="005B6425"/>
    <w:rsid w:val="005F6697"/>
    <w:rsid w:val="00603BC5"/>
    <w:rsid w:val="00605981"/>
    <w:rsid w:val="00612A06"/>
    <w:rsid w:val="006217EE"/>
    <w:rsid w:val="00625212"/>
    <w:rsid w:val="0066476F"/>
    <w:rsid w:val="006941AD"/>
    <w:rsid w:val="006D7693"/>
    <w:rsid w:val="006E63C1"/>
    <w:rsid w:val="00704C90"/>
    <w:rsid w:val="00706DD4"/>
    <w:rsid w:val="00730D2B"/>
    <w:rsid w:val="00761703"/>
    <w:rsid w:val="00770391"/>
    <w:rsid w:val="007707C7"/>
    <w:rsid w:val="007825DE"/>
    <w:rsid w:val="0079483C"/>
    <w:rsid w:val="0079564D"/>
    <w:rsid w:val="007A2A90"/>
    <w:rsid w:val="007A78ED"/>
    <w:rsid w:val="007D1FE9"/>
    <w:rsid w:val="007E410B"/>
    <w:rsid w:val="007E6DBA"/>
    <w:rsid w:val="00813407"/>
    <w:rsid w:val="008414E5"/>
    <w:rsid w:val="00884A8F"/>
    <w:rsid w:val="008973B7"/>
    <w:rsid w:val="00914524"/>
    <w:rsid w:val="00914CF0"/>
    <w:rsid w:val="00924E18"/>
    <w:rsid w:val="00927DDA"/>
    <w:rsid w:val="009453A1"/>
    <w:rsid w:val="00971823"/>
    <w:rsid w:val="009D61C4"/>
    <w:rsid w:val="00A10503"/>
    <w:rsid w:val="00A25840"/>
    <w:rsid w:val="00A4355F"/>
    <w:rsid w:val="00A55B94"/>
    <w:rsid w:val="00A748DA"/>
    <w:rsid w:val="00A91E49"/>
    <w:rsid w:val="00AB6EB0"/>
    <w:rsid w:val="00AC1CA6"/>
    <w:rsid w:val="00AF3CC6"/>
    <w:rsid w:val="00B9731F"/>
    <w:rsid w:val="00BA6552"/>
    <w:rsid w:val="00BF0EC9"/>
    <w:rsid w:val="00BF6680"/>
    <w:rsid w:val="00C07E1D"/>
    <w:rsid w:val="00C24004"/>
    <w:rsid w:val="00C24E5E"/>
    <w:rsid w:val="00C84AF7"/>
    <w:rsid w:val="00CA2564"/>
    <w:rsid w:val="00CC4792"/>
    <w:rsid w:val="00CD45D9"/>
    <w:rsid w:val="00CE5A99"/>
    <w:rsid w:val="00CE6DF2"/>
    <w:rsid w:val="00CF2F6C"/>
    <w:rsid w:val="00D23678"/>
    <w:rsid w:val="00D81D2A"/>
    <w:rsid w:val="00D933F4"/>
    <w:rsid w:val="00DB0130"/>
    <w:rsid w:val="00DB1A1D"/>
    <w:rsid w:val="00DC0DD7"/>
    <w:rsid w:val="00DC12FE"/>
    <w:rsid w:val="00DC6AC9"/>
    <w:rsid w:val="00DE5DF1"/>
    <w:rsid w:val="00DF2055"/>
    <w:rsid w:val="00DF2AE0"/>
    <w:rsid w:val="00E24092"/>
    <w:rsid w:val="00E71EC2"/>
    <w:rsid w:val="00F00F0E"/>
    <w:rsid w:val="00F059B7"/>
    <w:rsid w:val="00F16C08"/>
    <w:rsid w:val="00F20D64"/>
    <w:rsid w:val="00F83EE0"/>
    <w:rsid w:val="00F93702"/>
    <w:rsid w:val="00FB65DA"/>
    <w:rsid w:val="00FC5089"/>
    <w:rsid w:val="00FF1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814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4B2340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4B2340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4B2340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6DD4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DD4"/>
  </w:style>
  <w:style w:type="paragraph" w:styleId="Pidipagina">
    <w:name w:val="footer"/>
    <w:basedOn w:val="Normale"/>
    <w:link w:val="PidipaginaCarattere"/>
    <w:uiPriority w:val="99"/>
    <w:unhideWhenUsed/>
    <w:rsid w:val="00706DD4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DD4"/>
  </w:style>
  <w:style w:type="paragraph" w:customStyle="1" w:styleId="Titolo11">
    <w:name w:val="Titolo 11"/>
    <w:basedOn w:val="Normale"/>
    <w:uiPriority w:val="1"/>
    <w:qFormat/>
    <w:rsid w:val="00706DD4"/>
    <w:pPr>
      <w:widowControl w:val="0"/>
      <w:suppressAutoHyphens w:val="0"/>
      <w:autoSpaceDE w:val="0"/>
      <w:spacing w:before="51" w:after="0" w:line="240" w:lineRule="auto"/>
      <w:ind w:left="3425"/>
      <w:textAlignment w:val="auto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6DD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DD4"/>
    <w:rPr>
      <w:color w:val="954F72" w:themeColor="followedHyperlink"/>
      <w:u w:val="single"/>
    </w:rPr>
  </w:style>
  <w:style w:type="paragraph" w:customStyle="1" w:styleId="Default">
    <w:name w:val="Default"/>
    <w:qFormat/>
    <w:rsid w:val="006252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4004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234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234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234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w-paragraph">
    <w:name w:val="w-paragraph"/>
    <w:basedOn w:val="Normale"/>
    <w:rsid w:val="004B234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1A1D"/>
    <w:rPr>
      <w:b/>
      <w:bCs/>
    </w:rPr>
  </w:style>
  <w:style w:type="paragraph" w:styleId="Paragrafoelenco">
    <w:name w:val="List Paragraph"/>
    <w:basedOn w:val="Normale"/>
    <w:uiPriority w:val="1"/>
    <w:qFormat/>
    <w:rsid w:val="00F059B7"/>
    <w:pPr>
      <w:widowControl w:val="0"/>
      <w:suppressAutoHyphens w:val="0"/>
      <w:autoSpaceDE w:val="0"/>
      <w:spacing w:before="48" w:after="0" w:line="240" w:lineRule="auto"/>
      <w:ind w:left="1021" w:hanging="348"/>
      <w:textAlignment w:val="auto"/>
    </w:pPr>
    <w:rPr>
      <w:rFonts w:ascii="Arial" w:eastAsia="Arial" w:hAnsi="Arial" w:cs="Arial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5B642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0D64"/>
    <w:rPr>
      <w:rFonts w:ascii="Tahoma" w:eastAsia="Calibri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F20D64"/>
    <w:pPr>
      <w:widowControl w:val="0"/>
      <w:suppressAutoHyphens w:val="0"/>
      <w:autoSpaceDE w:val="0"/>
      <w:spacing w:after="0" w:line="240" w:lineRule="auto"/>
      <w:textAlignment w:val="auto"/>
    </w:pPr>
    <w:rPr>
      <w:rFonts w:cs="Calibri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F20D64"/>
    <w:rPr>
      <w:rFonts w:ascii="Calibri" w:eastAsia="Calibri" w:hAnsi="Calibri" w:cs="Calibri"/>
      <w:sz w:val="20"/>
      <w:szCs w:val="20"/>
    </w:rPr>
  </w:style>
  <w:style w:type="table" w:customStyle="1" w:styleId="TableNormal">
    <w:name w:val="Table Normal"/>
    <w:rsid w:val="003F361A"/>
    <w:pPr>
      <w:suppressAutoHyphens/>
      <w:spacing w:after="0" w:line="240" w:lineRule="auto"/>
    </w:pPr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6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9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11287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6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736495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133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73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1181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3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92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6507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60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24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96B1D-37F9-431E-9674-F4EA6565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 GALANTE</dc:creator>
  <cp:keywords/>
  <dc:description/>
  <cp:lastModifiedBy>DSGA</cp:lastModifiedBy>
  <cp:revision>77</cp:revision>
  <cp:lastPrinted>2023-02-27T10:07:00Z</cp:lastPrinted>
  <dcterms:created xsi:type="dcterms:W3CDTF">2021-08-30T06:55:00Z</dcterms:created>
  <dcterms:modified xsi:type="dcterms:W3CDTF">2023-09-08T06:06:00Z</dcterms:modified>
</cp:coreProperties>
</file>